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8382" w14:textId="0211A8F3" w:rsidR="00D672F6" w:rsidRPr="00326033" w:rsidRDefault="00D672F6" w:rsidP="00B41579">
      <w:pPr>
        <w:pStyle w:val="NoSpacing"/>
        <w:ind w:right="450"/>
        <w:jc w:val="center"/>
        <w:rPr>
          <w:rFonts w:ascii="Open Sans" w:hAnsi="Open Sans" w:cs="Open Sans"/>
          <w:b/>
        </w:rPr>
      </w:pPr>
      <w:r w:rsidRPr="00326033">
        <w:rPr>
          <w:rFonts w:ascii="Open Sans" w:hAnsi="Open Sans" w:cs="Open Sans"/>
          <w:b/>
          <w:noProof/>
        </w:rPr>
        <w:drawing>
          <wp:anchor distT="0" distB="0" distL="114300" distR="114300" simplePos="0" relativeHeight="251658752" behindDoc="0" locked="0" layoutInCell="1" allowOverlap="1" wp14:anchorId="7058F025" wp14:editId="51BC3482">
            <wp:simplePos x="0" y="0"/>
            <wp:positionH relativeFrom="column">
              <wp:posOffset>1592580</wp:posOffset>
            </wp:positionH>
            <wp:positionV relativeFrom="paragraph">
              <wp:posOffset>0</wp:posOffset>
            </wp:positionV>
            <wp:extent cx="2461545" cy="914400"/>
            <wp:effectExtent l="0" t="0" r="0" b="0"/>
            <wp:wrapTopAndBottom/>
            <wp:docPr id="1794085543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85543" name="Picture 1" descr="A picture containing text, font, logo,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5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2A2BA" w14:textId="7E94C3D6" w:rsidR="00B41579" w:rsidRPr="00326033" w:rsidRDefault="00326033" w:rsidP="00B710A6">
      <w:pPr>
        <w:pStyle w:val="NoSpacing"/>
        <w:ind w:right="450"/>
        <w:jc w:val="center"/>
        <w:rPr>
          <w:rFonts w:ascii="Open Sans" w:hAnsi="Open Sans" w:cs="Open Sans"/>
          <w:b/>
          <w:sz w:val="32"/>
          <w:szCs w:val="32"/>
        </w:rPr>
      </w:pPr>
      <w:r w:rsidRPr="00326033">
        <w:rPr>
          <w:rFonts w:ascii="Open Sans" w:hAnsi="Open Sans" w:cs="Open Sans"/>
          <w:b/>
          <w:sz w:val="32"/>
          <w:szCs w:val="32"/>
        </w:rPr>
        <w:t xml:space="preserve">Sample </w:t>
      </w:r>
      <w:r w:rsidR="00B41579" w:rsidRPr="00326033">
        <w:rPr>
          <w:rFonts w:ascii="Open Sans" w:hAnsi="Open Sans" w:cs="Open Sans"/>
          <w:b/>
          <w:sz w:val="32"/>
          <w:szCs w:val="32"/>
        </w:rPr>
        <w:t>Proposal Writing Schedule</w:t>
      </w:r>
    </w:p>
    <w:p w14:paraId="050980D5" w14:textId="2C29F469" w:rsidR="00B41579" w:rsidRPr="00326033" w:rsidRDefault="007773AE" w:rsidP="00B41579">
      <w:pPr>
        <w:pStyle w:val="NoSpacing"/>
        <w:ind w:right="450"/>
        <w:rPr>
          <w:rFonts w:ascii="Open Sans" w:hAnsi="Open Sans" w:cs="Open Sans"/>
          <w:b/>
        </w:rPr>
      </w:pPr>
      <w:r w:rsidRPr="007773AE">
        <w:rPr>
          <w:rFonts w:ascii="Open Sans" w:hAnsi="Open Sans" w:cs="Open Sans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81D0419" wp14:editId="5ABB29E0">
                <wp:simplePos x="0" y="0"/>
                <wp:positionH relativeFrom="page">
                  <wp:posOffset>5486400</wp:posOffset>
                </wp:positionH>
                <wp:positionV relativeFrom="paragraph">
                  <wp:posOffset>196215</wp:posOffset>
                </wp:positionV>
                <wp:extent cx="1432560" cy="65227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652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6276" w14:textId="2D6C7C54" w:rsidR="007773AE" w:rsidRPr="008E2528" w:rsidRDefault="00D477E5" w:rsidP="008E2528">
                            <w:pPr>
                              <w:pStyle w:val="NoSpacing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FF119" wp14:editId="2CA25C5D">
                                  <wp:extent cx="640080" cy="640080"/>
                                  <wp:effectExtent l="0" t="0" r="7620" b="0"/>
                                  <wp:docPr id="622918" name="Graphic 2" descr="Presentation with checklis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2918" name="Graphic 622918" descr="Presentation with checklist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0086A4" w14:textId="11BFFBEC" w:rsidR="008E2528" w:rsidRPr="00985825" w:rsidRDefault="008E2528" w:rsidP="00985825">
                            <w:pPr>
                              <w:pStyle w:val="NoSpacing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825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Benefits of Sample Schedule</w:t>
                            </w:r>
                          </w:p>
                          <w:p w14:paraId="0D4061A8" w14:textId="77777777" w:rsidR="008E2528" w:rsidRPr="00985825" w:rsidRDefault="008E2528" w:rsidP="00985825">
                            <w:pPr>
                              <w:pStyle w:val="NoSpacing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3E1A631" w14:textId="232F13C4" w:rsidR="008E2528" w:rsidRDefault="00423E2E" w:rsidP="008E252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Provides a quick look at all the documents that need to be submitted. </w:t>
                            </w:r>
                          </w:p>
                          <w:p w14:paraId="4B178055" w14:textId="267AC5C4" w:rsidR="00423E2E" w:rsidRDefault="00423E2E" w:rsidP="008E252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Timeline addresses the activities that need to occur to </w:t>
                            </w:r>
                            <w:r w:rsidR="0088595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complete the application on time. </w:t>
                            </w:r>
                          </w:p>
                          <w:p w14:paraId="0EB187B6" w14:textId="65AFC2AE" w:rsidR="0088595D" w:rsidRDefault="0088595D" w:rsidP="008E252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Including a person responsible and a due date </w:t>
                            </w:r>
                            <w:r w:rsidR="00B3139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for each activity </w:t>
                            </w:r>
                            <w:r w:rsidR="001622F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increases the chances of accountability in ensuring all tasks are completed. </w:t>
                            </w:r>
                          </w:p>
                          <w:p w14:paraId="0F754549" w14:textId="5D6E20CF" w:rsidR="008E2528" w:rsidRPr="00D818D0" w:rsidRDefault="00D818D0" w:rsidP="00D477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Successful planning helps to include time for reviews or edits of drafts for a </w:t>
                            </w:r>
                            <w:r w:rsidR="006F052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strong final proposal.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D0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in;margin-top:15.45pt;width:112.8pt;height:513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">
                <v:textbox>
                  <w:txbxContent>
                    <w:p w14:paraId="34CF6276" w14:textId="2D6C7C54" w:rsidR="007773AE" w:rsidRPr="008E2528" w:rsidRDefault="00D477E5" w:rsidP="008E2528">
                      <w:pPr>
                        <w:pStyle w:val="NoSpacing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6FF119" wp14:editId="2CA25C5D">
                            <wp:extent cx="640080" cy="640080"/>
                            <wp:effectExtent l="0" t="0" r="7620" b="0"/>
                            <wp:docPr id="622918" name="Graphic 2" descr="Presentation with checklis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2918" name="Graphic 622918" descr="Presentation with checklist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0086A4" w14:textId="11BFFBEC" w:rsidR="008E2528" w:rsidRPr="00985825" w:rsidRDefault="008E2528" w:rsidP="00985825">
                      <w:pPr>
                        <w:pStyle w:val="NoSpacing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985825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Benefits of Sample Schedule</w:t>
                      </w:r>
                    </w:p>
                    <w:p w14:paraId="0D4061A8" w14:textId="77777777" w:rsidR="008E2528" w:rsidRPr="00985825" w:rsidRDefault="008E2528" w:rsidP="00985825">
                      <w:pPr>
                        <w:pStyle w:val="NoSpacing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3E1A631" w14:textId="232F13C4" w:rsidR="008E2528" w:rsidRDefault="00423E2E" w:rsidP="008E252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Provides a quick look at all the documents that need to be submitted. </w:t>
                      </w:r>
                    </w:p>
                    <w:p w14:paraId="4B178055" w14:textId="267AC5C4" w:rsidR="00423E2E" w:rsidRDefault="00423E2E" w:rsidP="008E252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Timeline addresses the activities that need to occur to </w:t>
                      </w:r>
                      <w:r w:rsidR="0088595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complete the application on time. </w:t>
                      </w:r>
                    </w:p>
                    <w:p w14:paraId="0EB187B6" w14:textId="65AFC2AE" w:rsidR="0088595D" w:rsidRDefault="0088595D" w:rsidP="008E252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Including a person responsible and a due date </w:t>
                      </w:r>
                      <w:r w:rsidR="00B3139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for each activity </w:t>
                      </w:r>
                      <w:r w:rsidR="001622F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increases the chances of accountability in ensuring all tasks are completed. </w:t>
                      </w:r>
                    </w:p>
                    <w:p w14:paraId="0F754549" w14:textId="5D6E20CF" w:rsidR="008E2528" w:rsidRPr="00D818D0" w:rsidRDefault="00D818D0" w:rsidP="00D477E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Successful planning helps to include time for reviews or edits of drafts for a </w:t>
                      </w:r>
                      <w:r w:rsidR="006F052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strong final proposal.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00"/>
        <w:gridCol w:w="1350"/>
      </w:tblGrid>
      <w:tr w:rsidR="00842739" w:rsidRPr="00326033" w14:paraId="1B5352CE" w14:textId="77777777" w:rsidTr="007851E9">
        <w:tc>
          <w:tcPr>
            <w:tcW w:w="6925" w:type="dxa"/>
            <w:gridSpan w:val="3"/>
            <w:shd w:val="clear" w:color="auto" w:fill="auto"/>
          </w:tcPr>
          <w:p w14:paraId="444F480B" w14:textId="77777777" w:rsidR="005C538E" w:rsidRPr="00326033" w:rsidRDefault="005C538E" w:rsidP="005C538E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  <w:b/>
              </w:rPr>
              <w:t>My Community Foundation Required Documents</w:t>
            </w:r>
          </w:p>
          <w:p w14:paraId="308BAD75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Project narrative (6 pages)</w:t>
            </w:r>
          </w:p>
          <w:p w14:paraId="798A24B6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Project budget</w:t>
            </w:r>
          </w:p>
          <w:p w14:paraId="43AF57B2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Budget narrative</w:t>
            </w:r>
          </w:p>
          <w:p w14:paraId="38C431FD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List of board members, including officers’ titles</w:t>
            </w:r>
          </w:p>
          <w:p w14:paraId="59BE8715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Copy of IRS 501(c)(3) letter</w:t>
            </w:r>
          </w:p>
          <w:p w14:paraId="7D51181A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Most recent audit</w:t>
            </w:r>
          </w:p>
          <w:p w14:paraId="2B1697BB" w14:textId="77777777" w:rsidR="005C538E" w:rsidRPr="00326033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Current organizational budget</w:t>
            </w:r>
          </w:p>
          <w:p w14:paraId="0FDFE4A5" w14:textId="53440F0C" w:rsidR="00842739" w:rsidRPr="005C538E" w:rsidRDefault="005C538E" w:rsidP="005C538E">
            <w:pPr>
              <w:pStyle w:val="NoSpacing"/>
              <w:numPr>
                <w:ilvl w:val="0"/>
                <w:numId w:val="1"/>
              </w:numPr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Resumes of key staff</w:t>
            </w:r>
          </w:p>
        </w:tc>
      </w:tr>
      <w:tr w:rsidR="00985825" w:rsidRPr="00326033" w14:paraId="12350E5A" w14:textId="77777777" w:rsidTr="00985825">
        <w:tc>
          <w:tcPr>
            <w:tcW w:w="2875" w:type="dxa"/>
            <w:shd w:val="clear" w:color="auto" w:fill="B4CAED"/>
          </w:tcPr>
          <w:p w14:paraId="09A99605" w14:textId="4301C5E5" w:rsidR="00B41579" w:rsidRPr="00985825" w:rsidRDefault="00B41579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985825">
              <w:rPr>
                <w:rFonts w:ascii="Open Sans" w:hAnsi="Open Sans" w:cs="Open Sans"/>
                <w:b/>
              </w:rPr>
              <w:t>Activity</w:t>
            </w:r>
          </w:p>
        </w:tc>
        <w:tc>
          <w:tcPr>
            <w:tcW w:w="2700" w:type="dxa"/>
            <w:shd w:val="clear" w:color="auto" w:fill="B4CAED"/>
          </w:tcPr>
          <w:p w14:paraId="49ECE48E" w14:textId="0D7A6EB1" w:rsidR="00B41579" w:rsidRPr="00985825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985825">
              <w:rPr>
                <w:rFonts w:ascii="Open Sans" w:hAnsi="Open Sans" w:cs="Open Sans"/>
                <w:b/>
              </w:rPr>
              <w:t>Person Responsible</w:t>
            </w:r>
          </w:p>
        </w:tc>
        <w:tc>
          <w:tcPr>
            <w:tcW w:w="1350" w:type="dxa"/>
            <w:shd w:val="clear" w:color="auto" w:fill="B4CAED"/>
          </w:tcPr>
          <w:p w14:paraId="2008F1E8" w14:textId="267EB657" w:rsidR="00B41579" w:rsidRPr="00985825" w:rsidRDefault="00B41579" w:rsidP="00DC4D46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 w:rsidRPr="00985825">
              <w:rPr>
                <w:rFonts w:ascii="Open Sans" w:hAnsi="Open Sans" w:cs="Open Sans"/>
                <w:b/>
              </w:rPr>
              <w:t>Due</w:t>
            </w:r>
            <w:r w:rsidR="00DC4D46" w:rsidRPr="00985825">
              <w:rPr>
                <w:rFonts w:ascii="Open Sans" w:hAnsi="Open Sans" w:cs="Open Sans"/>
                <w:b/>
              </w:rPr>
              <w:t xml:space="preserve"> </w:t>
            </w:r>
            <w:r w:rsidRPr="00985825">
              <w:rPr>
                <w:rFonts w:ascii="Open Sans" w:hAnsi="Open Sans" w:cs="Open Sans"/>
                <w:b/>
              </w:rPr>
              <w:t>Date</w:t>
            </w:r>
          </w:p>
        </w:tc>
      </w:tr>
      <w:tr w:rsidR="00B41579" w:rsidRPr="00326033" w14:paraId="4C32EE50" w14:textId="77777777" w:rsidTr="007851E9">
        <w:tc>
          <w:tcPr>
            <w:tcW w:w="2875" w:type="dxa"/>
          </w:tcPr>
          <w:p w14:paraId="18744799" w14:textId="79F59B99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 xml:space="preserve">Meeting to plan grant activities using </w:t>
            </w:r>
            <w:r w:rsidR="00B828E2" w:rsidRPr="00326033">
              <w:rPr>
                <w:rFonts w:ascii="Open Sans" w:hAnsi="Open Sans" w:cs="Open Sans"/>
              </w:rPr>
              <w:t>Project</w:t>
            </w:r>
            <w:r w:rsidRPr="00326033">
              <w:rPr>
                <w:rFonts w:ascii="Open Sans" w:hAnsi="Open Sans" w:cs="Open Sans"/>
              </w:rPr>
              <w:t xml:space="preserve"> Planning Framework and grant outline</w:t>
            </w:r>
          </w:p>
        </w:tc>
        <w:tc>
          <w:tcPr>
            <w:tcW w:w="2700" w:type="dxa"/>
          </w:tcPr>
          <w:p w14:paraId="6C4CC429" w14:textId="1503B38B" w:rsidR="00B41579" w:rsidRPr="00326033" w:rsidRDefault="008B0988" w:rsidP="00443BE0">
            <w:pPr>
              <w:widowControl w:val="0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Education</w:t>
            </w:r>
            <w:r w:rsidR="00B41579" w:rsidRPr="00326033">
              <w:rPr>
                <w:rFonts w:ascii="Open Sans" w:hAnsi="Open Sans" w:cs="Open Sans"/>
              </w:rPr>
              <w:t xml:space="preserve"> Director,</w:t>
            </w:r>
          </w:p>
          <w:p w14:paraId="580E470A" w14:textId="5F4DB7CB" w:rsidR="00B41579" w:rsidRPr="00326033" w:rsidRDefault="00AE7841" w:rsidP="00443BE0">
            <w:pPr>
              <w:widowControl w:val="0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  <w:r w:rsidR="00B41579" w:rsidRPr="00326033">
              <w:rPr>
                <w:rFonts w:ascii="Open Sans" w:hAnsi="Open Sans" w:cs="Open Sans"/>
              </w:rPr>
              <w:t>,</w:t>
            </w:r>
          </w:p>
          <w:p w14:paraId="3FEB7533" w14:textId="3CC674D3" w:rsidR="00B41579" w:rsidRPr="00326033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 xml:space="preserve">Grant Writer, </w:t>
            </w:r>
            <w:r w:rsidR="00AE7841" w:rsidRPr="00326033">
              <w:rPr>
                <w:rFonts w:ascii="Open Sans" w:hAnsi="Open Sans" w:cs="Open Sans"/>
              </w:rPr>
              <w:t>Financial Officer, Youth Advisory Council</w:t>
            </w:r>
          </w:p>
        </w:tc>
        <w:tc>
          <w:tcPr>
            <w:tcW w:w="1350" w:type="dxa"/>
          </w:tcPr>
          <w:p w14:paraId="46FBFD58" w14:textId="37430698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06.02</w:t>
            </w:r>
          </w:p>
        </w:tc>
      </w:tr>
      <w:tr w:rsidR="00B41579" w:rsidRPr="00326033" w14:paraId="714B588D" w14:textId="77777777" w:rsidTr="007851E9">
        <w:tc>
          <w:tcPr>
            <w:tcW w:w="2875" w:type="dxa"/>
          </w:tcPr>
          <w:p w14:paraId="58ED48A1" w14:textId="2160D401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List of program accomplishments</w:t>
            </w:r>
          </w:p>
        </w:tc>
        <w:tc>
          <w:tcPr>
            <w:tcW w:w="2700" w:type="dxa"/>
          </w:tcPr>
          <w:p w14:paraId="220832F7" w14:textId="240522FC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</w:p>
        </w:tc>
        <w:tc>
          <w:tcPr>
            <w:tcW w:w="1350" w:type="dxa"/>
          </w:tcPr>
          <w:p w14:paraId="2F97E57A" w14:textId="390D7F70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06.09</w:t>
            </w:r>
          </w:p>
        </w:tc>
      </w:tr>
      <w:tr w:rsidR="00B41579" w:rsidRPr="00326033" w14:paraId="78B4F863" w14:textId="77777777" w:rsidTr="007851E9">
        <w:tc>
          <w:tcPr>
            <w:tcW w:w="2875" w:type="dxa"/>
          </w:tcPr>
          <w:p w14:paraId="72911441" w14:textId="55DEAC46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 xml:space="preserve">Needs addressed and population </w:t>
            </w:r>
            <w:proofErr w:type="gramStart"/>
            <w:r w:rsidRPr="00326033">
              <w:rPr>
                <w:rFonts w:ascii="Open Sans" w:hAnsi="Open Sans" w:cs="Open Sans"/>
              </w:rPr>
              <w:t>served—data</w:t>
            </w:r>
            <w:proofErr w:type="gramEnd"/>
            <w:r w:rsidRPr="00326033">
              <w:rPr>
                <w:rFonts w:ascii="Open Sans" w:hAnsi="Open Sans" w:cs="Open Sans"/>
              </w:rPr>
              <w:t xml:space="preserve"> and focus group reports</w:t>
            </w:r>
          </w:p>
        </w:tc>
        <w:tc>
          <w:tcPr>
            <w:tcW w:w="2700" w:type="dxa"/>
          </w:tcPr>
          <w:p w14:paraId="42C2E558" w14:textId="20AAEBE2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Steps to Success Coordinator, Youth Advisory Council</w:t>
            </w:r>
          </w:p>
        </w:tc>
        <w:tc>
          <w:tcPr>
            <w:tcW w:w="1350" w:type="dxa"/>
          </w:tcPr>
          <w:p w14:paraId="49E531D1" w14:textId="1199E9B8" w:rsidR="00B41579" w:rsidRPr="00326033" w:rsidRDefault="00B41579" w:rsidP="00DC4D46">
            <w:pPr>
              <w:pStyle w:val="NoSpacing"/>
              <w:ind w:right="-18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06.09</w:t>
            </w:r>
          </w:p>
        </w:tc>
      </w:tr>
      <w:tr w:rsidR="00B41579" w:rsidRPr="00326033" w14:paraId="23CC77C3" w14:textId="77777777" w:rsidTr="007851E9">
        <w:tc>
          <w:tcPr>
            <w:tcW w:w="2875" w:type="dxa"/>
          </w:tcPr>
          <w:p w14:paraId="51A9E985" w14:textId="58A7FAE7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Goals and measurable objectives</w:t>
            </w:r>
          </w:p>
        </w:tc>
        <w:tc>
          <w:tcPr>
            <w:tcW w:w="2700" w:type="dxa"/>
          </w:tcPr>
          <w:p w14:paraId="7E708162" w14:textId="481FD62D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</w:p>
        </w:tc>
        <w:tc>
          <w:tcPr>
            <w:tcW w:w="1350" w:type="dxa"/>
          </w:tcPr>
          <w:p w14:paraId="3D208649" w14:textId="2FCBE384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06.09</w:t>
            </w:r>
          </w:p>
        </w:tc>
      </w:tr>
      <w:tr w:rsidR="00B41579" w:rsidRPr="00326033" w14:paraId="56585401" w14:textId="77777777" w:rsidTr="007851E9">
        <w:tc>
          <w:tcPr>
            <w:tcW w:w="2875" w:type="dxa"/>
          </w:tcPr>
          <w:p w14:paraId="5C3DDF27" w14:textId="3BE40E61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Budget</w:t>
            </w:r>
          </w:p>
        </w:tc>
        <w:tc>
          <w:tcPr>
            <w:tcW w:w="2700" w:type="dxa"/>
          </w:tcPr>
          <w:p w14:paraId="37086765" w14:textId="2429F359" w:rsidR="00B41579" w:rsidRPr="00326033" w:rsidRDefault="00AE7841" w:rsidP="00443BE0">
            <w:pPr>
              <w:widowControl w:val="0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  <w:r w:rsidR="00B41579" w:rsidRPr="00326033">
              <w:rPr>
                <w:rFonts w:ascii="Open Sans" w:hAnsi="Open Sans" w:cs="Open Sans"/>
              </w:rPr>
              <w:t>,</w:t>
            </w:r>
          </w:p>
          <w:p w14:paraId="4CA6B083" w14:textId="58F0CE14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Financial Officer</w:t>
            </w:r>
          </w:p>
        </w:tc>
        <w:tc>
          <w:tcPr>
            <w:tcW w:w="1350" w:type="dxa"/>
          </w:tcPr>
          <w:p w14:paraId="31CE6729" w14:textId="5DE1C361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06.09</w:t>
            </w:r>
          </w:p>
        </w:tc>
      </w:tr>
      <w:tr w:rsidR="00B41579" w:rsidRPr="00326033" w14:paraId="2A0FFA21" w14:textId="77777777" w:rsidTr="007851E9">
        <w:tc>
          <w:tcPr>
            <w:tcW w:w="2875" w:type="dxa"/>
          </w:tcPr>
          <w:p w14:paraId="64594C2C" w14:textId="5E2E3C57" w:rsidR="00B41579" w:rsidRPr="00326033" w:rsidRDefault="00AE7841" w:rsidP="00B41579">
            <w:pPr>
              <w:pStyle w:val="NoSpacing"/>
              <w:ind w:right="450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 xml:space="preserve">Update </w:t>
            </w:r>
            <w:r w:rsidR="00B41579" w:rsidRPr="00326033">
              <w:rPr>
                <w:rFonts w:ascii="Open Sans" w:hAnsi="Open Sans" w:cs="Open Sans"/>
              </w:rPr>
              <w:t>resume</w:t>
            </w:r>
            <w:r w:rsidRPr="00326033">
              <w:rPr>
                <w:rFonts w:ascii="Open Sans" w:hAnsi="Open Sans" w:cs="Open Sans"/>
              </w:rPr>
              <w:t>s</w:t>
            </w:r>
            <w:r w:rsidR="00B41579" w:rsidRPr="00326033">
              <w:rPr>
                <w:rFonts w:ascii="Open Sans" w:hAnsi="Open Sans" w:cs="Open Sans"/>
              </w:rPr>
              <w:t xml:space="preserve"> of Executive Director and </w:t>
            </w:r>
            <w:r w:rsidRPr="00326033">
              <w:rPr>
                <w:rFonts w:ascii="Open Sans" w:hAnsi="Open Sans" w:cs="Open Sans"/>
              </w:rPr>
              <w:t>Steps to Success Coordinator</w:t>
            </w:r>
          </w:p>
        </w:tc>
        <w:tc>
          <w:tcPr>
            <w:tcW w:w="2700" w:type="dxa"/>
          </w:tcPr>
          <w:p w14:paraId="50CC1D2F" w14:textId="298F0595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</w:p>
        </w:tc>
        <w:tc>
          <w:tcPr>
            <w:tcW w:w="1350" w:type="dxa"/>
          </w:tcPr>
          <w:p w14:paraId="41886ED0" w14:textId="2A710E9A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 w:rsidRPr="00326033">
              <w:rPr>
                <w:rFonts w:ascii="Open Sans" w:hAnsi="Open Sans" w:cs="Open Sans"/>
              </w:rPr>
              <w:t>06.09</w:t>
            </w:r>
          </w:p>
        </w:tc>
      </w:tr>
      <w:tr w:rsidR="00B41579" w:rsidRPr="00326033" w14:paraId="6F75FBDE" w14:textId="77777777" w:rsidTr="007851E9">
        <w:tc>
          <w:tcPr>
            <w:tcW w:w="2875" w:type="dxa"/>
          </w:tcPr>
          <w:p w14:paraId="7D60D33E" w14:textId="62BCC74D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1</w:t>
            </w:r>
            <w:r w:rsidRPr="00326033">
              <w:rPr>
                <w:rFonts w:ascii="Open Sans" w:hAnsi="Open Sans" w:cs="Open Sans"/>
                <w:vertAlign w:val="superscript"/>
              </w:rPr>
              <w:t>st</w:t>
            </w:r>
            <w:r w:rsidRPr="00326033">
              <w:rPr>
                <w:rFonts w:ascii="Open Sans" w:hAnsi="Open Sans" w:cs="Open Sans"/>
              </w:rPr>
              <w:t xml:space="preserve"> draft of project narrative, budget, </w:t>
            </w:r>
            <w:r w:rsidRPr="00326033">
              <w:rPr>
                <w:rFonts w:ascii="Open Sans" w:hAnsi="Open Sans" w:cs="Open Sans"/>
              </w:rPr>
              <w:lastRenderedPageBreak/>
              <w:t>and budget narrative completed for review</w:t>
            </w:r>
          </w:p>
        </w:tc>
        <w:tc>
          <w:tcPr>
            <w:tcW w:w="2700" w:type="dxa"/>
          </w:tcPr>
          <w:p w14:paraId="0694E298" w14:textId="7F36BEFE" w:rsidR="00B41579" w:rsidRPr="00326033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lastRenderedPageBreak/>
              <w:t>Grant Writer</w:t>
            </w:r>
          </w:p>
        </w:tc>
        <w:tc>
          <w:tcPr>
            <w:tcW w:w="1350" w:type="dxa"/>
          </w:tcPr>
          <w:p w14:paraId="18C59872" w14:textId="724A174C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06.16</w:t>
            </w:r>
          </w:p>
        </w:tc>
      </w:tr>
      <w:tr w:rsidR="00B41579" w:rsidRPr="00326033" w14:paraId="02309D2C" w14:textId="77777777" w:rsidTr="007851E9">
        <w:tc>
          <w:tcPr>
            <w:tcW w:w="2875" w:type="dxa"/>
          </w:tcPr>
          <w:p w14:paraId="3AB4D102" w14:textId="1F6CB6B9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Review of 1</w:t>
            </w:r>
            <w:r w:rsidRPr="00326033">
              <w:rPr>
                <w:rFonts w:ascii="Open Sans" w:hAnsi="Open Sans" w:cs="Open Sans"/>
                <w:vertAlign w:val="superscript"/>
              </w:rPr>
              <w:t>st</w:t>
            </w:r>
            <w:r w:rsidRPr="00326033">
              <w:rPr>
                <w:rFonts w:ascii="Open Sans" w:hAnsi="Open Sans" w:cs="Open Sans"/>
              </w:rPr>
              <w:t xml:space="preserve"> draft with comments</w:t>
            </w:r>
          </w:p>
        </w:tc>
        <w:tc>
          <w:tcPr>
            <w:tcW w:w="2700" w:type="dxa"/>
          </w:tcPr>
          <w:p w14:paraId="28AA9147" w14:textId="39126BC1" w:rsidR="00B41579" w:rsidRPr="00326033" w:rsidRDefault="008B0988" w:rsidP="00443BE0">
            <w:pPr>
              <w:widowControl w:val="0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Education</w:t>
            </w:r>
            <w:r w:rsidR="00B41579" w:rsidRPr="00326033">
              <w:rPr>
                <w:rFonts w:ascii="Open Sans" w:hAnsi="Open Sans" w:cs="Open Sans"/>
              </w:rPr>
              <w:t xml:space="preserve"> Director,</w:t>
            </w:r>
          </w:p>
          <w:p w14:paraId="45C3058E" w14:textId="1F088B48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</w:p>
        </w:tc>
        <w:tc>
          <w:tcPr>
            <w:tcW w:w="1350" w:type="dxa"/>
          </w:tcPr>
          <w:p w14:paraId="65B8EB88" w14:textId="55E6BA2C" w:rsidR="00B41579" w:rsidRPr="00326033" w:rsidRDefault="00DC4D46" w:rsidP="00DC4D46">
            <w:pPr>
              <w:pStyle w:val="NoSpacing"/>
              <w:tabs>
                <w:tab w:val="left" w:pos="0"/>
              </w:tabs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06.22</w:t>
            </w:r>
          </w:p>
        </w:tc>
      </w:tr>
      <w:tr w:rsidR="00B41579" w:rsidRPr="00326033" w14:paraId="0E924DC0" w14:textId="77777777" w:rsidTr="007851E9">
        <w:tc>
          <w:tcPr>
            <w:tcW w:w="2875" w:type="dxa"/>
          </w:tcPr>
          <w:p w14:paraId="4D64DCD2" w14:textId="02533ADE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Revisions to project narrative, budget, and budget narrative completed</w:t>
            </w:r>
          </w:p>
        </w:tc>
        <w:tc>
          <w:tcPr>
            <w:tcW w:w="2700" w:type="dxa"/>
          </w:tcPr>
          <w:p w14:paraId="31783331" w14:textId="4E05F90A" w:rsidR="00B41579" w:rsidRPr="00326033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Grant Writer</w:t>
            </w:r>
          </w:p>
        </w:tc>
        <w:tc>
          <w:tcPr>
            <w:tcW w:w="1350" w:type="dxa"/>
          </w:tcPr>
          <w:p w14:paraId="6B509C8A" w14:textId="562FDCC9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06.22</w:t>
            </w:r>
          </w:p>
        </w:tc>
      </w:tr>
      <w:tr w:rsidR="00B41579" w:rsidRPr="00326033" w14:paraId="5F9D6588" w14:textId="77777777" w:rsidTr="007851E9">
        <w:tc>
          <w:tcPr>
            <w:tcW w:w="2875" w:type="dxa"/>
          </w:tcPr>
          <w:p w14:paraId="17A7A31F" w14:textId="0535E7EF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2</w:t>
            </w:r>
            <w:r w:rsidRPr="00326033">
              <w:rPr>
                <w:rFonts w:ascii="Open Sans" w:hAnsi="Open Sans" w:cs="Open Sans"/>
                <w:vertAlign w:val="superscript"/>
              </w:rPr>
              <w:t>nd</w:t>
            </w:r>
            <w:r w:rsidRPr="00326033">
              <w:rPr>
                <w:rFonts w:ascii="Open Sans" w:hAnsi="Open Sans" w:cs="Open Sans"/>
              </w:rPr>
              <w:t>/final review of project narrative and budget narrative</w:t>
            </w:r>
          </w:p>
        </w:tc>
        <w:tc>
          <w:tcPr>
            <w:tcW w:w="2700" w:type="dxa"/>
          </w:tcPr>
          <w:p w14:paraId="000F784C" w14:textId="64E0FBDE" w:rsidR="00B41579" w:rsidRPr="00326033" w:rsidRDefault="008B0988" w:rsidP="00443BE0">
            <w:pPr>
              <w:widowControl w:val="0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Education</w:t>
            </w:r>
            <w:r w:rsidR="00B41579" w:rsidRPr="00326033">
              <w:rPr>
                <w:rFonts w:ascii="Open Sans" w:hAnsi="Open Sans" w:cs="Open Sans"/>
              </w:rPr>
              <w:t xml:space="preserve"> Director,</w:t>
            </w:r>
          </w:p>
          <w:p w14:paraId="1529ADB6" w14:textId="5347453A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Steps to Success Coordinator</w:t>
            </w:r>
          </w:p>
        </w:tc>
        <w:tc>
          <w:tcPr>
            <w:tcW w:w="1350" w:type="dxa"/>
          </w:tcPr>
          <w:p w14:paraId="7AF9E399" w14:textId="03936C37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06.26</w:t>
            </w:r>
          </w:p>
        </w:tc>
      </w:tr>
      <w:tr w:rsidR="00B41579" w:rsidRPr="00326033" w14:paraId="4324FA48" w14:textId="77777777" w:rsidTr="007851E9">
        <w:tc>
          <w:tcPr>
            <w:tcW w:w="2875" w:type="dxa"/>
          </w:tcPr>
          <w:p w14:paraId="1E952FB1" w14:textId="1C6A8972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List of board members, including titles</w:t>
            </w:r>
          </w:p>
        </w:tc>
        <w:tc>
          <w:tcPr>
            <w:tcW w:w="2700" w:type="dxa"/>
          </w:tcPr>
          <w:p w14:paraId="5C535385" w14:textId="4849242C" w:rsidR="00B41579" w:rsidRPr="00326033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Executive Director</w:t>
            </w:r>
          </w:p>
        </w:tc>
        <w:tc>
          <w:tcPr>
            <w:tcW w:w="1350" w:type="dxa"/>
          </w:tcPr>
          <w:p w14:paraId="03B7F454" w14:textId="38FD9A0E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06.25</w:t>
            </w:r>
          </w:p>
        </w:tc>
      </w:tr>
      <w:tr w:rsidR="00B41579" w:rsidRPr="00326033" w14:paraId="0E610435" w14:textId="77777777" w:rsidTr="007851E9">
        <w:tc>
          <w:tcPr>
            <w:tcW w:w="2875" w:type="dxa"/>
          </w:tcPr>
          <w:p w14:paraId="1B08A587" w14:textId="740BDE67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Copy of IRS 501(c)(3) letter</w:t>
            </w:r>
          </w:p>
        </w:tc>
        <w:tc>
          <w:tcPr>
            <w:tcW w:w="2700" w:type="dxa"/>
          </w:tcPr>
          <w:p w14:paraId="35C2F792" w14:textId="1DB3FC7E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Financial Officer</w:t>
            </w:r>
          </w:p>
        </w:tc>
        <w:tc>
          <w:tcPr>
            <w:tcW w:w="1350" w:type="dxa"/>
          </w:tcPr>
          <w:p w14:paraId="13A0797A" w14:textId="2F13478B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06.25</w:t>
            </w:r>
          </w:p>
        </w:tc>
      </w:tr>
      <w:tr w:rsidR="00B41579" w:rsidRPr="00326033" w14:paraId="750ED539" w14:textId="77777777" w:rsidTr="007851E9">
        <w:tc>
          <w:tcPr>
            <w:tcW w:w="2875" w:type="dxa"/>
          </w:tcPr>
          <w:p w14:paraId="3294DDD1" w14:textId="11AC7A76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Most recent audit</w:t>
            </w:r>
          </w:p>
        </w:tc>
        <w:tc>
          <w:tcPr>
            <w:tcW w:w="2700" w:type="dxa"/>
          </w:tcPr>
          <w:p w14:paraId="140E62A3" w14:textId="61AAB0A3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Financial Officer</w:t>
            </w:r>
          </w:p>
        </w:tc>
        <w:tc>
          <w:tcPr>
            <w:tcW w:w="1350" w:type="dxa"/>
          </w:tcPr>
          <w:p w14:paraId="06EAB42D" w14:textId="371E83C2" w:rsidR="00B41579" w:rsidRPr="00326033" w:rsidRDefault="00B41579" w:rsidP="00DC4D46">
            <w:pPr>
              <w:pStyle w:val="NoSpacing"/>
              <w:ind w:right="-18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06.25</w:t>
            </w:r>
          </w:p>
        </w:tc>
      </w:tr>
      <w:tr w:rsidR="00B41579" w:rsidRPr="00326033" w14:paraId="74F2F324" w14:textId="77777777" w:rsidTr="007851E9">
        <w:tc>
          <w:tcPr>
            <w:tcW w:w="2875" w:type="dxa"/>
          </w:tcPr>
          <w:p w14:paraId="3CDEDDCA" w14:textId="28B17D53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Current organizational budget</w:t>
            </w:r>
          </w:p>
        </w:tc>
        <w:tc>
          <w:tcPr>
            <w:tcW w:w="2700" w:type="dxa"/>
          </w:tcPr>
          <w:p w14:paraId="4CEF667F" w14:textId="074AF565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Financial Officer</w:t>
            </w:r>
          </w:p>
        </w:tc>
        <w:tc>
          <w:tcPr>
            <w:tcW w:w="1350" w:type="dxa"/>
          </w:tcPr>
          <w:p w14:paraId="173C075B" w14:textId="6F955D37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06.25</w:t>
            </w:r>
          </w:p>
        </w:tc>
      </w:tr>
      <w:tr w:rsidR="00B41579" w:rsidRPr="00326033" w14:paraId="4ABFF47B" w14:textId="77777777" w:rsidTr="007851E9">
        <w:tc>
          <w:tcPr>
            <w:tcW w:w="2875" w:type="dxa"/>
          </w:tcPr>
          <w:p w14:paraId="24E8AC27" w14:textId="502603F6" w:rsidR="00B41579" w:rsidRPr="00326033" w:rsidRDefault="00B41579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Final approval</w:t>
            </w:r>
          </w:p>
        </w:tc>
        <w:tc>
          <w:tcPr>
            <w:tcW w:w="2700" w:type="dxa"/>
          </w:tcPr>
          <w:p w14:paraId="3514CEEC" w14:textId="77777777" w:rsidR="00AE7841" w:rsidRPr="00326033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Executive Director</w:t>
            </w:r>
            <w:r w:rsidR="00AE7841" w:rsidRPr="00326033">
              <w:rPr>
                <w:rFonts w:ascii="Open Sans" w:hAnsi="Open Sans" w:cs="Open Sans"/>
              </w:rPr>
              <w:t xml:space="preserve">, </w:t>
            </w:r>
          </w:p>
          <w:p w14:paraId="0D21180E" w14:textId="708B8FB4" w:rsidR="00B41579" w:rsidRPr="00326033" w:rsidRDefault="00AE7841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Board of Directors</w:t>
            </w:r>
          </w:p>
        </w:tc>
        <w:tc>
          <w:tcPr>
            <w:tcW w:w="1350" w:type="dxa"/>
          </w:tcPr>
          <w:p w14:paraId="49A49A4A" w14:textId="183B1A7B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06.28</w:t>
            </w:r>
          </w:p>
        </w:tc>
      </w:tr>
      <w:tr w:rsidR="00B41579" w:rsidRPr="00326033" w14:paraId="2DA7F45C" w14:textId="77777777" w:rsidTr="007851E9">
        <w:tc>
          <w:tcPr>
            <w:tcW w:w="2875" w:type="dxa"/>
          </w:tcPr>
          <w:p w14:paraId="09BC3930" w14:textId="1BBD7AA9" w:rsidR="00B41579" w:rsidRPr="00326033" w:rsidRDefault="00EE5831" w:rsidP="00B41579">
            <w:pPr>
              <w:pStyle w:val="NoSpacing"/>
              <w:ind w:right="450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Submit proposal</w:t>
            </w:r>
          </w:p>
        </w:tc>
        <w:tc>
          <w:tcPr>
            <w:tcW w:w="2700" w:type="dxa"/>
          </w:tcPr>
          <w:p w14:paraId="14EAA71B" w14:textId="249FE834" w:rsidR="00B41579" w:rsidRPr="00326033" w:rsidRDefault="00B41579" w:rsidP="00443BE0">
            <w:pPr>
              <w:pStyle w:val="NoSpacing"/>
              <w:ind w:right="72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Grant Writer</w:t>
            </w:r>
          </w:p>
        </w:tc>
        <w:tc>
          <w:tcPr>
            <w:tcW w:w="1350" w:type="dxa"/>
          </w:tcPr>
          <w:p w14:paraId="091960EC" w14:textId="259BE28B" w:rsidR="00B41579" w:rsidRPr="00326033" w:rsidRDefault="00B41579" w:rsidP="00DC4D46">
            <w:pPr>
              <w:pStyle w:val="NoSpacing"/>
              <w:jc w:val="center"/>
              <w:rPr>
                <w:rFonts w:ascii="Open Sans" w:hAnsi="Open Sans" w:cs="Open Sans"/>
              </w:rPr>
            </w:pPr>
            <w:r w:rsidRPr="00326033">
              <w:rPr>
                <w:rFonts w:ascii="Open Sans" w:hAnsi="Open Sans" w:cs="Open Sans"/>
              </w:rPr>
              <w:t>06.29</w:t>
            </w:r>
          </w:p>
        </w:tc>
      </w:tr>
    </w:tbl>
    <w:p w14:paraId="2B334413" w14:textId="684EA531" w:rsidR="002C6E8F" w:rsidRPr="00326033" w:rsidRDefault="002C6E8F" w:rsidP="00AE7841">
      <w:pPr>
        <w:pStyle w:val="NoSpacing"/>
        <w:rPr>
          <w:rFonts w:ascii="Open Sans" w:hAnsi="Open Sans" w:cs="Open Sans"/>
        </w:rPr>
      </w:pPr>
    </w:p>
    <w:sectPr w:rsidR="002C6E8F" w:rsidRPr="003260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B309" w14:textId="77777777" w:rsidR="007461FC" w:rsidRDefault="007461FC" w:rsidP="00B41579">
      <w:pPr>
        <w:spacing w:after="0" w:line="240" w:lineRule="auto"/>
      </w:pPr>
      <w:r>
        <w:separator/>
      </w:r>
    </w:p>
  </w:endnote>
  <w:endnote w:type="continuationSeparator" w:id="0">
    <w:p w14:paraId="5A190157" w14:textId="77777777" w:rsidR="007461FC" w:rsidRDefault="007461FC" w:rsidP="00B4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82A2" w14:textId="5BEAA9F3" w:rsidR="00B41579" w:rsidRPr="006F052D" w:rsidRDefault="00B41579" w:rsidP="00B41579">
    <w:pPr>
      <w:pStyle w:val="Footer"/>
      <w:jc w:val="center"/>
      <w:rPr>
        <w:rFonts w:ascii="Open Sans" w:hAnsi="Open Sans" w:cs="Open Sans"/>
        <w:sz w:val="20"/>
        <w:szCs w:val="20"/>
      </w:rPr>
    </w:pPr>
    <w:r w:rsidRPr="006F052D">
      <w:rPr>
        <w:rFonts w:ascii="Open Sans" w:hAnsi="Open Sans" w:cs="Open Sans"/>
        <w:sz w:val="20"/>
        <w:szCs w:val="20"/>
      </w:rPr>
      <w:t xml:space="preserve">© GrantStation.com, Inc. 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5A02" w14:textId="77777777" w:rsidR="007461FC" w:rsidRDefault="007461FC" w:rsidP="00B41579">
      <w:pPr>
        <w:spacing w:after="0" w:line="240" w:lineRule="auto"/>
      </w:pPr>
      <w:r>
        <w:separator/>
      </w:r>
    </w:p>
  </w:footnote>
  <w:footnote w:type="continuationSeparator" w:id="0">
    <w:p w14:paraId="3871E006" w14:textId="77777777" w:rsidR="007461FC" w:rsidRDefault="007461FC" w:rsidP="00B4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030"/>
    <w:multiLevelType w:val="hybridMultilevel"/>
    <w:tmpl w:val="4D2AB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F61122"/>
    <w:multiLevelType w:val="hybridMultilevel"/>
    <w:tmpl w:val="DAD0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59944">
    <w:abstractNumId w:val="1"/>
  </w:num>
  <w:num w:numId="2" w16cid:durableId="11251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79"/>
    <w:rsid w:val="001622F4"/>
    <w:rsid w:val="002C6E8F"/>
    <w:rsid w:val="00326033"/>
    <w:rsid w:val="00423E2E"/>
    <w:rsid w:val="00443BE0"/>
    <w:rsid w:val="005C538E"/>
    <w:rsid w:val="006F052D"/>
    <w:rsid w:val="006F6450"/>
    <w:rsid w:val="007461FC"/>
    <w:rsid w:val="007773AE"/>
    <w:rsid w:val="007851E9"/>
    <w:rsid w:val="007D203C"/>
    <w:rsid w:val="00823A0A"/>
    <w:rsid w:val="00842739"/>
    <w:rsid w:val="0088595D"/>
    <w:rsid w:val="008B0988"/>
    <w:rsid w:val="008E2528"/>
    <w:rsid w:val="00985825"/>
    <w:rsid w:val="00AE7841"/>
    <w:rsid w:val="00B31392"/>
    <w:rsid w:val="00B31E87"/>
    <w:rsid w:val="00B32FF6"/>
    <w:rsid w:val="00B41579"/>
    <w:rsid w:val="00B710A6"/>
    <w:rsid w:val="00B828E2"/>
    <w:rsid w:val="00BB12CC"/>
    <w:rsid w:val="00D17E4E"/>
    <w:rsid w:val="00D32D5B"/>
    <w:rsid w:val="00D477E5"/>
    <w:rsid w:val="00D672F6"/>
    <w:rsid w:val="00D800BF"/>
    <w:rsid w:val="00D818D0"/>
    <w:rsid w:val="00DC4D46"/>
    <w:rsid w:val="00EE5831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28FE"/>
  <w15:chartTrackingRefBased/>
  <w15:docId w15:val="{890A91B0-ABFA-42B2-882E-B7582815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579"/>
    <w:pPr>
      <w:spacing w:after="0" w:line="240" w:lineRule="auto"/>
    </w:pPr>
  </w:style>
  <w:style w:type="table" w:styleId="TableGrid">
    <w:name w:val="Table Grid"/>
    <w:basedOn w:val="TableNormal"/>
    <w:uiPriority w:val="39"/>
    <w:rsid w:val="00B4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79"/>
  </w:style>
  <w:style w:type="paragraph" w:styleId="Footer">
    <w:name w:val="footer"/>
    <w:basedOn w:val="Normal"/>
    <w:link w:val="FooterChar"/>
    <w:uiPriority w:val="99"/>
    <w:unhideWhenUsed/>
    <w:rsid w:val="00B4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Ruhnke</dc:creator>
  <cp:keywords/>
  <dc:description/>
  <cp:lastModifiedBy>Alice Ruhnke</cp:lastModifiedBy>
  <cp:revision>2</cp:revision>
  <cp:lastPrinted>2023-06-12T19:24:00Z</cp:lastPrinted>
  <dcterms:created xsi:type="dcterms:W3CDTF">2023-06-28T19:41:00Z</dcterms:created>
  <dcterms:modified xsi:type="dcterms:W3CDTF">2023-06-28T19:41:00Z</dcterms:modified>
</cp:coreProperties>
</file>